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5FB0" w14:textId="77777777" w:rsidR="00E12BCD" w:rsidRDefault="00E12BCD" w:rsidP="00E12BCD">
      <w:r>
        <w:rPr>
          <w:rFonts w:hint="eastAsia"/>
        </w:rPr>
        <w:t>优质采网址：</w:t>
      </w:r>
      <w:r>
        <w:t>https://supply.youzhicai.com/Project/ProjectIndex?option=open&amp;id=bea7c9fb-cc75-4549-994a-285182204999</w:t>
      </w:r>
    </w:p>
    <w:p w14:paraId="56E1B548" w14:textId="77777777" w:rsidR="00E12BCD" w:rsidRDefault="00E12BCD" w:rsidP="00E12BCD"/>
    <w:p w14:paraId="2BF47CE6" w14:textId="77777777" w:rsidR="00E12BCD" w:rsidRDefault="00E12BCD" w:rsidP="00E12BCD"/>
    <w:p w14:paraId="518969E5" w14:textId="5D68530D" w:rsidR="00F811D4" w:rsidRDefault="00E12BCD" w:rsidP="00E12BCD">
      <w:r>
        <w:t xml:space="preserve">                   https://supply.youzhicai.com/Project/ProjectIndex?option=open&amp;id=34ed16bc-1754-48e7-b851-37d677438256</w:t>
      </w:r>
    </w:p>
    <w:sectPr w:rsidR="00F81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25"/>
    <w:rsid w:val="00B04D25"/>
    <w:rsid w:val="00E12BCD"/>
    <w:rsid w:val="00F8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AE488-9959-4289-87DB-771C3AC8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2022-02-16T05:39:00Z</dcterms:created>
  <dcterms:modified xsi:type="dcterms:W3CDTF">2022-02-16T05:39:00Z</dcterms:modified>
</cp:coreProperties>
</file>